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BD4" w:rsidRDefault="00446958">
      <w:r>
        <w:t>Bästa SFAM-medlem,</w:t>
      </w:r>
    </w:p>
    <w:p w:rsidR="00446958" w:rsidRDefault="00446958"/>
    <w:p w:rsidR="00446958" w:rsidRDefault="003375F8">
      <w:r>
        <w:t>Vi hoppas att ni haft en skön sommar med efterlängtade lättnader i restriktionerna och håller tummarna att LOKA-dagarna ska gå att anordna efter årsskiftet som tidigare.</w:t>
      </w:r>
    </w:p>
    <w:p w:rsidR="00446958" w:rsidRDefault="00446958">
      <w:r>
        <w:t>I maj hölls</w:t>
      </w:r>
      <w:r w:rsidR="00F34D09">
        <w:t>,</w:t>
      </w:r>
      <w:r>
        <w:t xml:space="preserve"> efter två uppskov</w:t>
      </w:r>
      <w:r w:rsidR="00F34D09">
        <w:t>,</w:t>
      </w:r>
      <w:r>
        <w:t xml:space="preserve"> äntligen den annars årliga SFAM-kongressen digitalt och delvis fysiskt från Åre. En inspirerande knapp vecka med föreläsningar, workshops, examinandpresentationer och paneldiskussioner</w:t>
      </w:r>
      <w:r w:rsidR="003B5EB7">
        <w:t xml:space="preserve"> – allmänläkare samlade från hela landet. För er som inte varit på SFAM-kongress rekommenderas varmt att anmäla er till nästa års kongress som arrangeras av Region Gävleborg när anmälan öppnas. Allmänläkarkåren har mycket att vinna på att samlas, byta erfarenheter och inspireras! </w:t>
      </w:r>
    </w:p>
    <w:p w:rsidR="00B0405B" w:rsidRDefault="003B5EB7">
      <w:r>
        <w:t xml:space="preserve">På SFAM-kongressen hölls även årsmötet och för SFAM Örebro-Värmland </w:t>
      </w:r>
      <w:r w:rsidR="00B0405B">
        <w:t>kommer det lokala årsmötet att hållas 26 oktober.</w:t>
      </w:r>
      <w:r w:rsidRPr="003B5EB7">
        <w:rPr>
          <w:color w:val="FF0000"/>
        </w:rPr>
        <w:t xml:space="preserve"> </w:t>
      </w:r>
      <w:r>
        <w:t xml:space="preserve">Troligen </w:t>
      </w:r>
      <w:r w:rsidR="00B0405B">
        <w:t xml:space="preserve">sker mötet </w:t>
      </w:r>
      <w:r>
        <w:t xml:space="preserve">i digital form </w:t>
      </w:r>
      <w:r w:rsidR="00B0405B">
        <w:t xml:space="preserve">och vi </w:t>
      </w:r>
      <w:r w:rsidR="00AD265F">
        <w:t xml:space="preserve">har </w:t>
      </w:r>
      <w:r w:rsidR="00B0405B">
        <w:t xml:space="preserve">bjudit in Jonas Ludvigson att föreläsa om </w:t>
      </w:r>
      <w:r w:rsidR="00B0405B" w:rsidRPr="00B0405B">
        <w:rPr>
          <w:i/>
        </w:rPr>
        <w:t>”Barnens hälsa i dagens samhälle”</w:t>
      </w:r>
      <w:r w:rsidRPr="00B0405B">
        <w:rPr>
          <w:i/>
        </w:rPr>
        <w:t>.</w:t>
      </w:r>
      <w:r>
        <w:t xml:space="preserve"> </w:t>
      </w:r>
      <w:r w:rsidR="00B0405B">
        <w:t xml:space="preserve">Mer information kommer. </w:t>
      </w:r>
    </w:p>
    <w:p w:rsidR="003B5EB7" w:rsidRDefault="003B5EB7">
      <w:r>
        <w:t xml:space="preserve">Vid årsmötet sker val av ledamöter i styrelsen. Är du intresserad av att vara med och arrangera LOKA-dagarna/utbildningsdagar, engagera dig i frågor kring utbildning/forskning och kompetens inom allmänmedicinen, vill vara med och driva viktiga frågor för primärvården eller bara bidra till gemenskap bland dina kollegor lokalt och i landet? Hör gärna av dig till någon av oss i styrelsen så berättar vi mer! Du hittar oss och mer information på </w:t>
      </w:r>
      <w:hyperlink r:id="rId4" w:history="1">
        <w:r w:rsidR="003375F8" w:rsidRPr="000370B7">
          <w:rPr>
            <w:rStyle w:val="Hyperlnk"/>
          </w:rPr>
          <w:t>www.sfamorebrovarmland.se</w:t>
        </w:r>
      </w:hyperlink>
      <w:r>
        <w:t>.</w:t>
      </w:r>
    </w:p>
    <w:p w:rsidR="00AD265F" w:rsidRDefault="00AD265F">
      <w:proofErr w:type="spellStart"/>
      <w:r>
        <w:t>SFAMs</w:t>
      </w:r>
      <w:proofErr w:type="spellEnd"/>
      <w:r>
        <w:t xml:space="preserve"> nationella ordförande Magnus Isaksson </w:t>
      </w:r>
      <w:r w:rsidR="0066580C">
        <w:t>kan ses och uppmärksammas i media och vi kan rekommendera hans artiklar/insändare för dem som är intresserade:</w:t>
      </w:r>
    </w:p>
    <w:p w:rsidR="0066580C" w:rsidRDefault="0066580C">
      <w:hyperlink r:id="rId5" w:history="1">
        <w:r w:rsidRPr="0066580C">
          <w:rPr>
            <w:rStyle w:val="Hyperlnk"/>
          </w:rPr>
          <w:t xml:space="preserve">Länk: </w:t>
        </w:r>
        <w:r>
          <w:rPr>
            <w:rStyle w:val="Hyperlnk"/>
          </w:rPr>
          <w:t>Vården försummar den personliga relationen</w:t>
        </w:r>
        <w:r w:rsidRPr="0066580C">
          <w:rPr>
            <w:rStyle w:val="Hyperlnk"/>
          </w:rPr>
          <w:t xml:space="preserve"> (DN Debatt 5/8-21)</w:t>
        </w:r>
      </w:hyperlink>
    </w:p>
    <w:p w:rsidR="0066580C" w:rsidRDefault="0066580C">
      <w:hyperlink r:id="rId6" w:history="1">
        <w:r w:rsidRPr="0066580C">
          <w:rPr>
            <w:rStyle w:val="Hyperlnk"/>
          </w:rPr>
          <w:t>Länk: Ändra fria vårdvalet för att stoppa nätläkarföretagen (DN insändare 30/8-21)</w:t>
        </w:r>
      </w:hyperlink>
    </w:p>
    <w:p w:rsidR="003B5EB7" w:rsidRDefault="00F34D09">
      <w:r>
        <w:t xml:space="preserve">Under </w:t>
      </w:r>
      <w:r w:rsidR="003375F8">
        <w:t>SFAM-</w:t>
      </w:r>
      <w:r>
        <w:t>dagarna</w:t>
      </w:r>
      <w:r w:rsidR="003375F8">
        <w:t xml:space="preserve"> (LOKA-dagarna)</w:t>
      </w:r>
      <w:r>
        <w:t xml:space="preserve"> delar vi ut priser för bästa handledare och bästa allmänmedicinska insats. Fundera redan nu på om du vet någon som skulle vara värd att uppmärksammas och skicka en nominering med motivering till</w:t>
      </w:r>
      <w:r w:rsidRPr="00F34D09">
        <w:rPr>
          <w:color w:val="FF0000"/>
        </w:rPr>
        <w:t>: ----</w:t>
      </w:r>
      <w:r w:rsidR="00B0405B">
        <w:rPr>
          <w:color w:val="FF0000"/>
        </w:rPr>
        <w:t>?</w:t>
      </w:r>
      <w:r w:rsidRPr="00F34D09">
        <w:rPr>
          <w:color w:val="FF0000"/>
        </w:rPr>
        <w:t xml:space="preserve"> </w:t>
      </w:r>
    </w:p>
    <w:p w:rsidR="00446958" w:rsidRDefault="00B0405B">
      <w:r>
        <w:t xml:space="preserve">Programmet för januari 2022 är klart och det lovar spännande, intressanta och trevliga dagar som alltid. </w:t>
      </w:r>
      <w:r w:rsidR="00446958">
        <w:t xml:space="preserve">Vi välkomnar </w:t>
      </w:r>
      <w:r w:rsidR="00F34D09">
        <w:t xml:space="preserve">även allmänna </w:t>
      </w:r>
      <w:r w:rsidR="00446958">
        <w:t>förslag</w:t>
      </w:r>
      <w:r w:rsidR="00F34D09">
        <w:t xml:space="preserve"> på (teman, föreläsare,</w:t>
      </w:r>
      <w:r>
        <w:t xml:space="preserve"> aktiviteter och</w:t>
      </w:r>
      <w:r w:rsidR="00F34D09">
        <w:t xml:space="preserve"> feedback från tidigare år)</w:t>
      </w:r>
      <w:r w:rsidR="003375F8">
        <w:t xml:space="preserve"> inför LOKA-dagar framöver</w:t>
      </w:r>
      <w:r w:rsidR="00446958">
        <w:t>, maila gärna eller prata med någon i styrelsen.</w:t>
      </w:r>
    </w:p>
    <w:p w:rsidR="00F34D09" w:rsidRDefault="00F34D09">
      <w:bookmarkStart w:id="0" w:name="_GoBack"/>
      <w:bookmarkEnd w:id="0"/>
    </w:p>
    <w:p w:rsidR="00F34D09" w:rsidRDefault="00F34D09">
      <w:r>
        <w:t>Vänliga hälsningar från styrelsen Örebro-Värmland,</w:t>
      </w:r>
    </w:p>
    <w:p w:rsidR="00F34D09" w:rsidRDefault="00F34D09">
      <w:r>
        <w:t xml:space="preserve">Värmland: Madelene Hyttring, Christina Ledin, Lisa </w:t>
      </w:r>
      <w:proofErr w:type="spellStart"/>
      <w:r>
        <w:t>Sprengel</w:t>
      </w:r>
      <w:proofErr w:type="spellEnd"/>
      <w:r>
        <w:t xml:space="preserve">, Lisa </w:t>
      </w:r>
      <w:proofErr w:type="spellStart"/>
      <w:r>
        <w:t>Sallmén</w:t>
      </w:r>
      <w:proofErr w:type="spellEnd"/>
      <w:r>
        <w:t xml:space="preserve">, </w:t>
      </w:r>
      <w:proofErr w:type="spellStart"/>
      <w:r>
        <w:t>Maaike</w:t>
      </w:r>
      <w:proofErr w:type="spellEnd"/>
      <w:r>
        <w:t xml:space="preserve"> </w:t>
      </w:r>
      <w:proofErr w:type="spellStart"/>
      <w:r>
        <w:t>Giezeman</w:t>
      </w:r>
      <w:proofErr w:type="spellEnd"/>
    </w:p>
    <w:p w:rsidR="00F34D09" w:rsidRDefault="00F34D09">
      <w:r>
        <w:t>Örebro: Åsa Ludvigsson, Hanne Carlsson, Jussi Rauma, Lydia Landh, Mattias Engström</w:t>
      </w:r>
    </w:p>
    <w:sectPr w:rsidR="00F34D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958"/>
    <w:rsid w:val="003375F8"/>
    <w:rsid w:val="003B5EB7"/>
    <w:rsid w:val="00446958"/>
    <w:rsid w:val="00540B14"/>
    <w:rsid w:val="0066580C"/>
    <w:rsid w:val="00AD265F"/>
    <w:rsid w:val="00B0405B"/>
    <w:rsid w:val="00E04BD4"/>
    <w:rsid w:val="00F34D0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BB3A3"/>
  <w15:chartTrackingRefBased/>
  <w15:docId w15:val="{B7ECD6D4-1F5A-4A8F-B00D-A162B638F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3375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n.se/insandare/andra-fria-vardvalet-for-att-stoppa-natlakarforetagen/" TargetMode="External"/><Relationship Id="rId5" Type="http://schemas.openxmlformats.org/officeDocument/2006/relationships/hyperlink" Target="https://15804809460776101862.googlegroups.com/attach/3ea6950d0abec/personlig%20relation.pdf?part=0.1&amp;view=1&amp;vt=ANaJVrFINW_81Tzx6ruHxPZJRafX4cwFLNoibPhfRlpiKI38F8WTT2nMoebePkNWsldLwkj0imqaQYP3QcGBKYAZXxlrx3JBNpSXfSvhPwMiSaMK9C1UJWA" TargetMode="External"/><Relationship Id="rId4" Type="http://schemas.openxmlformats.org/officeDocument/2006/relationships/hyperlink" Target="http://www.sfamorebrovarmland.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455</Words>
  <Characters>2417</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Region Örebro län</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Engström Mattias, Barn- o ungdklin USÖ</dc:creator>
  <cp:keywords/>
  <dc:description/>
  <cp:lastModifiedBy>Engström Mattias, AdolfsbergVC</cp:lastModifiedBy>
  <cp:revision>4</cp:revision>
  <dcterms:created xsi:type="dcterms:W3CDTF">2021-06-02T09:27:00Z</dcterms:created>
  <dcterms:modified xsi:type="dcterms:W3CDTF">2021-09-06T12:03:00Z</dcterms:modified>
</cp:coreProperties>
</file>