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ADED3" w14:textId="77777777" w:rsidR="00BB1DCC" w:rsidRDefault="00726A29" w:rsidP="00726A29">
      <w:pPr>
        <w:pStyle w:val="Rubrik1"/>
      </w:pPr>
      <w:r>
        <w:t>Medlemsbrev SFAM Örebro Värmland vår 2019</w:t>
      </w:r>
    </w:p>
    <w:p w14:paraId="7F431DD0" w14:textId="77777777" w:rsidR="00CA2DE8" w:rsidRDefault="00CA2DE8" w:rsidP="00CA2DE8"/>
    <w:p w14:paraId="4CDBBA9C" w14:textId="77777777" w:rsidR="00CA2DE8" w:rsidRDefault="00CA2DE8" w:rsidP="00CA2DE8">
      <w:r>
        <w:t>Hej SFAM-medlem!</w:t>
      </w:r>
    </w:p>
    <w:p w14:paraId="2492CADD" w14:textId="77777777" w:rsidR="00CA2DE8" w:rsidRDefault="00CA2DE8" w:rsidP="00CA2DE8">
      <w:r>
        <w:t>Dags för lite uppdatering från vår lokala styrelse om vad som händer här på d</w:t>
      </w:r>
      <w:r w:rsidR="004E46F6">
        <w:t>et lokala planet och  också</w:t>
      </w:r>
      <w:r>
        <w:t xml:space="preserve"> påminnelse om nationella aktiviteter.</w:t>
      </w:r>
    </w:p>
    <w:p w14:paraId="2E7D521C" w14:textId="77777777" w:rsidR="005D78B8" w:rsidRDefault="00CA2DE8" w:rsidP="00CA2DE8">
      <w:r>
        <w:t xml:space="preserve">I november 2018 hade vi </w:t>
      </w:r>
      <w:r w:rsidRPr="00563206">
        <w:rPr>
          <w:b/>
        </w:rPr>
        <w:t>årsmöte</w:t>
      </w:r>
      <w:r>
        <w:t xml:space="preserve"> på Bofors hotell i Karlskoga. Mötet inleddes med att Fernando Freire berättade </w:t>
      </w:r>
      <w:r w:rsidR="005D78B8">
        <w:t xml:space="preserve">och visade bilder </w:t>
      </w:r>
      <w:r>
        <w:t xml:space="preserve">om innehållet och om sina upplevelser från </w:t>
      </w:r>
      <w:r w:rsidR="005D78B8">
        <w:t xml:space="preserve">världskongressen för Allmänmedicin, </w:t>
      </w:r>
      <w:r>
        <w:t>WONCA</w:t>
      </w:r>
      <w:r w:rsidR="005D78B8">
        <w:t>, i Seo</w:t>
      </w:r>
      <w:r w:rsidR="00475C9A">
        <w:t>ul i oktober 2018. En resa som han fått bidrag till från vår</w:t>
      </w:r>
      <w:r w:rsidR="005D78B8">
        <w:t xml:space="preserve"> lokala SFAM-styrelse. Intressant och inspirerande. Han be</w:t>
      </w:r>
      <w:r w:rsidR="004E46F6">
        <w:t>rättade att där var förhållande</w:t>
      </w:r>
      <w:r w:rsidR="005D78B8">
        <w:t>vis få representanter från Sverige, men att det fanns myc</w:t>
      </w:r>
      <w:r w:rsidR="004E46F6">
        <w:t>ket på programmet som var</w:t>
      </w:r>
      <w:r w:rsidR="005D78B8">
        <w:t xml:space="preserve"> intressant även ur svenskt perspektiv. Kom ihåg att du som fastanställd distriktsläkare i primärvården i Region Örebro län eller </w:t>
      </w:r>
      <w:r w:rsidR="004E46F6">
        <w:t>Region Värmland</w:t>
      </w:r>
      <w:r w:rsidR="005D78B8">
        <w:t xml:space="preserve"> kan ansöka om bidrag på 10 000 kronor för att åka på internationella konferenser. Tag chansen!</w:t>
      </w:r>
      <w:r w:rsidR="004E46F6">
        <w:t xml:space="preserve"> Gå gärna in på sfamorebrovarmland.se och läs hur du kan ansöka.</w:t>
      </w:r>
    </w:p>
    <w:p w14:paraId="18C3BD23" w14:textId="77777777" w:rsidR="005D78B8" w:rsidRDefault="005D78B8" w:rsidP="00CA2DE8">
      <w:r>
        <w:t>Vid själva styrelsemötet valdes ny styrelse med delvis nya representanter enligt följande:</w:t>
      </w:r>
    </w:p>
    <w:p w14:paraId="283BADB3" w14:textId="77777777" w:rsidR="005D78B8" w:rsidRDefault="00475C9A" w:rsidP="00CA2DE8">
      <w:r>
        <w:rPr>
          <w:b/>
        </w:rPr>
        <w:t>O</w:t>
      </w:r>
      <w:r w:rsidR="005D78B8" w:rsidRPr="00F61AB6">
        <w:rPr>
          <w:b/>
        </w:rPr>
        <w:t>rdförande</w:t>
      </w:r>
      <w:r w:rsidR="005D78B8">
        <w:t>:</w:t>
      </w:r>
      <w:r w:rsidR="00F61AB6">
        <w:t xml:space="preserve"> </w:t>
      </w:r>
      <w:r w:rsidR="005D78B8">
        <w:t xml:space="preserve">Maaike Giezeman, </w:t>
      </w:r>
      <w:r w:rsidR="005D78B8" w:rsidRPr="00F61AB6">
        <w:rPr>
          <w:b/>
        </w:rPr>
        <w:t>kassör</w:t>
      </w:r>
      <w:r w:rsidR="005D78B8">
        <w:t xml:space="preserve">: Åsa Ludvigsson, </w:t>
      </w:r>
      <w:r w:rsidR="00F61AB6">
        <w:rPr>
          <w:b/>
        </w:rPr>
        <w:t>styrelseledamö</w:t>
      </w:r>
      <w:r w:rsidR="005D78B8" w:rsidRPr="00F61AB6">
        <w:rPr>
          <w:b/>
        </w:rPr>
        <w:t>ter</w:t>
      </w:r>
      <w:r w:rsidR="005D78B8">
        <w:t xml:space="preserve">: Christina Ledin, Lisa Sprengel, </w:t>
      </w:r>
      <w:r w:rsidR="00F61AB6">
        <w:t xml:space="preserve">Madelen Hyttring, Jussi Rauma, Mikko Hellgren, Lydia Landh, Tonny Castilla, Gunilla </w:t>
      </w:r>
      <w:r w:rsidR="00FC394C">
        <w:t xml:space="preserve"> </w:t>
      </w:r>
      <w:r w:rsidR="0048150A">
        <w:t>Stenninger.</w:t>
      </w:r>
    </w:p>
    <w:p w14:paraId="14837888" w14:textId="77777777" w:rsidR="00CA2DE8" w:rsidRDefault="00F61AB6" w:rsidP="00CA2DE8">
      <w:r>
        <w:t xml:space="preserve">I januari genomfördes 10:e upplagan av </w:t>
      </w:r>
      <w:r w:rsidR="00CA2DE8" w:rsidRPr="00563206">
        <w:rPr>
          <w:b/>
        </w:rPr>
        <w:t>SFAM Örebro Värmla</w:t>
      </w:r>
      <w:r w:rsidRPr="00563206">
        <w:rPr>
          <w:b/>
        </w:rPr>
        <w:t>nds Allmänläkardagar i Loka</w:t>
      </w:r>
      <w:r>
        <w:t xml:space="preserve">, under temat ”Rubrikmedicin”. Denna gång hade vi lite fler och därmed något kortare programpunkter än vid tidigare tillfällen och hann med missade diagnoser, hudsvampangrepp, kontroversiella diagnoser, dödsfallsutredning, spanska sjukan och också </w:t>
      </w:r>
      <w:r w:rsidR="00563206">
        <w:t>några inslag om forskning i primärvården. Vid den gemensamma middagen delades som vanligt ut priser för bästa allmänmedicinska insats</w:t>
      </w:r>
      <w:r w:rsidR="006F31BE">
        <w:t xml:space="preserve"> (i Örebro Kim Stenbäcker och Lennart Svärd, i Värmland </w:t>
      </w:r>
      <w:r w:rsidR="004E46F6">
        <w:t xml:space="preserve">Håkan Fermhede) </w:t>
      </w:r>
      <w:r w:rsidR="00563206">
        <w:t>och bästa handledarinsats</w:t>
      </w:r>
      <w:r w:rsidR="006F31BE">
        <w:t xml:space="preserve"> (i Örebro Kim Stenbäcker (!</w:t>
      </w:r>
      <w:r w:rsidR="004E46F6">
        <w:t xml:space="preserve">) och i Värmland Per </w:t>
      </w:r>
      <w:proofErr w:type="spellStart"/>
      <w:r w:rsidR="004E46F6">
        <w:t>Lötvall</w:t>
      </w:r>
      <w:proofErr w:type="spellEnd"/>
      <w:r w:rsidR="004E46F6">
        <w:t xml:space="preserve">). </w:t>
      </w:r>
      <w:r w:rsidR="00FC394C">
        <w:t>Pris för bästa ST-uppsats delades ut till Tereza Holy och Sebastian Schmidt och a</w:t>
      </w:r>
      <w:r w:rsidR="006F31BE">
        <w:t>lla</w:t>
      </w:r>
      <w:r w:rsidR="00563206">
        <w:t xml:space="preserve"> de som under det gångna året blivit färdiga specialister i allmänmedicin</w:t>
      </w:r>
      <w:r w:rsidR="00FC394C">
        <w:t xml:space="preserve"> uppmärksammades</w:t>
      </w:r>
      <w:r w:rsidR="006F31BE">
        <w:t xml:space="preserve"> med blommor och diplom</w:t>
      </w:r>
      <w:r w:rsidR="00563206">
        <w:t>.</w:t>
      </w:r>
      <w:r w:rsidR="00FC394C">
        <w:t xml:space="preserve"> </w:t>
      </w:r>
      <w:r w:rsidR="00563206">
        <w:t>Tack till er alla som var med och gjorde dagarna givande och trevliga!</w:t>
      </w:r>
    </w:p>
    <w:p w14:paraId="12B3BE58" w14:textId="77777777" w:rsidR="00143358" w:rsidRDefault="00563206" w:rsidP="00CA2DE8">
      <w:r w:rsidRPr="00143358">
        <w:t xml:space="preserve">190508-10 </w:t>
      </w:r>
      <w:r>
        <w:t xml:space="preserve">är det </w:t>
      </w:r>
      <w:r w:rsidRPr="00143358">
        <w:rPr>
          <w:b/>
        </w:rPr>
        <w:t>Svensk allmänmedicinsk kongress i Borås</w:t>
      </w:r>
      <w:r>
        <w:t xml:space="preserve"> med tema ”</w:t>
      </w:r>
      <w:proofErr w:type="spellStart"/>
      <w:r w:rsidRPr="00563206">
        <w:rPr>
          <w:b/>
        </w:rPr>
        <w:t>In</w:t>
      </w:r>
      <w:r>
        <w:t>ter</w:t>
      </w:r>
      <w:r w:rsidRPr="00563206">
        <w:rPr>
          <w:b/>
        </w:rPr>
        <w:t>action</w:t>
      </w:r>
      <w:proofErr w:type="spellEnd"/>
      <w:r>
        <w:rPr>
          <w:b/>
        </w:rPr>
        <w:t xml:space="preserve">”. </w:t>
      </w:r>
      <w:r w:rsidR="00475C9A">
        <w:t xml:space="preserve">Öppet för anmälan. </w:t>
      </w:r>
      <w:r>
        <w:t>G</w:t>
      </w:r>
      <w:r w:rsidR="00143358">
        <w:t>å gärna in på länken nedan och bli inspirerad!</w:t>
      </w:r>
    </w:p>
    <w:p w14:paraId="1499EDA5" w14:textId="77777777" w:rsidR="00563206" w:rsidRDefault="008F1C94" w:rsidP="00CA2DE8">
      <w:hyperlink r:id="rId4" w:history="1">
        <w:r w:rsidR="00563206" w:rsidRPr="00A31EB0">
          <w:rPr>
            <w:rStyle w:val="Hyperlnk"/>
          </w:rPr>
          <w:t>http://www.trippus.se/web/presentation/web.aspx?evid=k/UKO2VlxmRkq7ZSv+VxaA==&amp;ecid=GyWHp1eeWG6OazO5ozoYEg==&amp;ln=swe&amp;emid=eu9Jb6Z9b/VWO0QbeQ91Zg==&amp;view=infopage&amp;template=desktop</w:t>
        </w:r>
      </w:hyperlink>
    </w:p>
    <w:p w14:paraId="703E84D7" w14:textId="77777777" w:rsidR="00AD1A24" w:rsidRDefault="00FC394C" w:rsidP="00CA2DE8">
      <w:r>
        <w:t>D</w:t>
      </w:r>
      <w:r w:rsidR="00475C9A">
        <w:t>en nya s</w:t>
      </w:r>
      <w:r w:rsidR="00AD1A24">
        <w:t>tyrelse</w:t>
      </w:r>
      <w:r w:rsidR="00475C9A">
        <w:t>n</w:t>
      </w:r>
      <w:r>
        <w:t xml:space="preserve"> har i </w:t>
      </w:r>
      <w:r w:rsidR="00475C9A">
        <w:t xml:space="preserve">början av april </w:t>
      </w:r>
      <w:r>
        <w:t xml:space="preserve">haft internat </w:t>
      </w:r>
      <w:r w:rsidR="00AD1A24">
        <w:t>för planering av Loka 2020.</w:t>
      </w:r>
    </w:p>
    <w:p w14:paraId="297B2B43" w14:textId="77777777" w:rsidR="00AD1A24" w:rsidRDefault="006F31BE" w:rsidP="00CA2DE8">
      <w:r>
        <w:t xml:space="preserve">Årets </w:t>
      </w:r>
      <w:r w:rsidR="00AD1A24">
        <w:t>Nordis</w:t>
      </w:r>
      <w:r w:rsidR="002A5BA2">
        <w:t>k</w:t>
      </w:r>
      <w:r>
        <w:t>a</w:t>
      </w:r>
      <w:r w:rsidR="00AD1A24">
        <w:t xml:space="preserve"> möte</w:t>
      </w:r>
      <w:r>
        <w:t xml:space="preserve"> i allmänmedicin hålls i danska Aalborg, 17-20 juni.</w:t>
      </w:r>
    </w:p>
    <w:p w14:paraId="75376641" w14:textId="77777777" w:rsidR="00AD1A24" w:rsidRDefault="00EE7E92" w:rsidP="00CA2DE8">
      <w:proofErr w:type="spellStart"/>
      <w:r>
        <w:t>Wonca</w:t>
      </w:r>
      <w:proofErr w:type="spellEnd"/>
      <w:r>
        <w:t xml:space="preserve"> i Europa</w:t>
      </w:r>
      <w:r w:rsidR="006F31BE">
        <w:t xml:space="preserve"> 2019 är i Bratislava i Slovakien 26-29 juni.</w:t>
      </w:r>
    </w:p>
    <w:p w14:paraId="695ABF4D" w14:textId="77777777" w:rsidR="00FC394C" w:rsidRDefault="00FC394C" w:rsidP="00CA2DE8">
      <w:r>
        <w:t xml:space="preserve">Med vänlig hälsning </w:t>
      </w:r>
      <w:r>
        <w:br/>
        <w:t>Åsa Ludvigsson</w:t>
      </w:r>
    </w:p>
    <w:p w14:paraId="5969D832" w14:textId="77777777" w:rsidR="00FC394C" w:rsidRDefault="00FC394C" w:rsidP="00CA2DE8">
      <w:r>
        <w:t>För styrelsen SFAM Örebro Värmland</w:t>
      </w:r>
    </w:p>
    <w:p w14:paraId="4C97CD3B" w14:textId="77777777" w:rsidR="00E5448E" w:rsidRDefault="00E5448E" w:rsidP="00CA2DE8">
      <w:r>
        <w:t>Maaike Giezeman, Christina Ledin, Lisa Sprengel, Madelene Hyttring, Gunilla Stenninger, Jussi Rauma, Mikko Hellgren, Lydia Landh, Tony Castilla</w:t>
      </w:r>
    </w:p>
    <w:p w14:paraId="53294CB4" w14:textId="77777777" w:rsidR="00327176" w:rsidRPr="00563206" w:rsidRDefault="00327176" w:rsidP="00CA2DE8">
      <w:bookmarkStart w:id="0" w:name="_GoBack"/>
      <w:bookmarkEnd w:id="0"/>
    </w:p>
    <w:sectPr w:rsidR="00327176" w:rsidRPr="00563206" w:rsidSect="008F1C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29"/>
    <w:rsid w:val="000A1C69"/>
    <w:rsid w:val="00143358"/>
    <w:rsid w:val="00237F3D"/>
    <w:rsid w:val="002A5BA2"/>
    <w:rsid w:val="00327176"/>
    <w:rsid w:val="00475C9A"/>
    <w:rsid w:val="0048150A"/>
    <w:rsid w:val="004E46F6"/>
    <w:rsid w:val="00563206"/>
    <w:rsid w:val="005D78B8"/>
    <w:rsid w:val="00652DB1"/>
    <w:rsid w:val="006F31BE"/>
    <w:rsid w:val="00726A29"/>
    <w:rsid w:val="008C3AB5"/>
    <w:rsid w:val="008D5101"/>
    <w:rsid w:val="008F1C94"/>
    <w:rsid w:val="009C351D"/>
    <w:rsid w:val="00AD1A24"/>
    <w:rsid w:val="00BB1DCC"/>
    <w:rsid w:val="00CA2DE8"/>
    <w:rsid w:val="00E5448E"/>
    <w:rsid w:val="00EE7E92"/>
    <w:rsid w:val="00F61AB6"/>
    <w:rsid w:val="00FC3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968A"/>
  <w15:chartTrackingRefBased/>
  <w15:docId w15:val="{FBED7266-D679-4670-BF68-C2E9EDDD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6A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6A29"/>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563206"/>
    <w:rPr>
      <w:color w:val="0563C1" w:themeColor="hyperlink"/>
      <w:u w:val="single"/>
    </w:rPr>
  </w:style>
  <w:style w:type="character" w:styleId="AnvndHyperlnk">
    <w:name w:val="FollowedHyperlink"/>
    <w:basedOn w:val="Standardstycketeckensnitt"/>
    <w:uiPriority w:val="99"/>
    <w:semiHidden/>
    <w:unhideWhenUsed/>
    <w:rsid w:val="005632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ppus.se/web/presentation/web.aspx?evid=k/UKO2VlxmRkq7ZSv+VxaA==&amp;ecid=GyWHp1eeWG6OazO5ozoYEg==&amp;ln=swe&amp;emid=eu9Jb6Z9b/VWO0QbeQ91Zg==&amp;view=infopage&amp;template=deskto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Ludvigsson Åsa, AdolfsbergVC</dc:creator>
  <cp:keywords/>
  <dc:description/>
  <cp:lastModifiedBy>Maaike Giezeman</cp:lastModifiedBy>
  <cp:revision>3</cp:revision>
  <cp:lastPrinted>2019-04-28T07:41:00Z</cp:lastPrinted>
  <dcterms:created xsi:type="dcterms:W3CDTF">2019-04-28T07:42:00Z</dcterms:created>
  <dcterms:modified xsi:type="dcterms:W3CDTF">2019-04-28T07:42:00Z</dcterms:modified>
</cp:coreProperties>
</file>